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F945B" w14:textId="0D59C0FF" w:rsidR="000E0F45" w:rsidRDefault="00C6239D">
      <w:pPr>
        <w:rPr>
          <w:rFonts w:ascii="Roboto" w:hAnsi="Roboto"/>
          <w:color w:val="333333"/>
          <w:sz w:val="20"/>
          <w:szCs w:val="20"/>
          <w:shd w:val="clear" w:color="auto" w:fill="FFFFFF"/>
        </w:rPr>
      </w:pPr>
      <w:r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GESCAM - HOMOLGAÇÃO </w:t>
      </w:r>
      <w:r>
        <w:rPr>
          <w:rFonts w:ascii="Roboto" w:hAnsi="Roboto"/>
          <w:color w:val="333333"/>
          <w:sz w:val="20"/>
          <w:szCs w:val="20"/>
          <w:shd w:val="clear" w:color="auto" w:fill="FFFFFF"/>
        </w:rPr>
        <w:t>–</w:t>
      </w:r>
      <w:r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CHAVANTES</w:t>
      </w:r>
      <w:r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– ABRIR PDF EM OUTRA ABA DO NAVAGADOR</w:t>
      </w:r>
    </w:p>
    <w:p w14:paraId="7CEF7B04" w14:textId="3C8B49F1" w:rsidR="00C6239D" w:rsidRDefault="00C6239D">
      <w:pPr>
        <w:rPr>
          <w:rFonts w:ascii="Roboto" w:hAnsi="Roboto"/>
          <w:color w:val="333333"/>
          <w:sz w:val="20"/>
          <w:szCs w:val="20"/>
          <w:shd w:val="clear" w:color="auto" w:fill="FFFFFF"/>
        </w:rPr>
      </w:pPr>
      <w:hyperlink r:id="rId4" w:history="1">
        <w:r w:rsidRPr="00BA4625">
          <w:rPr>
            <w:rStyle w:val="Hyperlink"/>
            <w:rFonts w:ascii="Roboto" w:hAnsi="Roboto"/>
            <w:sz w:val="20"/>
            <w:szCs w:val="20"/>
            <w:shd w:val="clear" w:color="auto" w:fill="FFFFFF"/>
          </w:rPr>
          <w:t>https://hvision.chavantes.llie.ge/</w:t>
        </w:r>
      </w:hyperlink>
    </w:p>
    <w:p w14:paraId="08087D48" w14:textId="79E9154C" w:rsidR="00C6239D" w:rsidRDefault="00C6239D">
      <w:pPr>
        <w:rPr>
          <w:rFonts w:ascii="Roboto" w:hAnsi="Roboto"/>
          <w:color w:val="333333"/>
          <w:sz w:val="20"/>
          <w:szCs w:val="20"/>
          <w:shd w:val="clear" w:color="auto" w:fill="FFFFFF"/>
        </w:rPr>
      </w:pPr>
      <w:r>
        <w:rPr>
          <w:rFonts w:ascii="Roboto" w:hAnsi="Roboto"/>
          <w:color w:val="333333"/>
          <w:sz w:val="20"/>
          <w:szCs w:val="20"/>
          <w:shd w:val="clear" w:color="auto" w:fill="FFFFFF"/>
        </w:rPr>
        <w:t>- NECESSARIO QUE AO ABRIR UM ARQUIVO PDF DE DENTRO DO GESCAM, SEJA ABERTO UMA OUTRA ABA NO NAVEGADOR (BROWSER). E NÃO NA MESMA ABA EM QUE SE ESTÁ ABERTA O GESCAM.</w:t>
      </w:r>
    </w:p>
    <w:p w14:paraId="4EA0417F" w14:textId="45D1F236" w:rsidR="00C6239D" w:rsidRDefault="00C6239D">
      <w:pPr>
        <w:rPr>
          <w:rFonts w:ascii="Roboto" w:hAnsi="Roboto"/>
          <w:color w:val="333333"/>
          <w:sz w:val="20"/>
          <w:szCs w:val="20"/>
          <w:shd w:val="clear" w:color="auto" w:fill="FFFFFF"/>
        </w:rPr>
      </w:pPr>
      <w:r>
        <w:rPr>
          <w:rFonts w:ascii="Roboto" w:hAnsi="Roboto"/>
          <w:color w:val="333333"/>
          <w:sz w:val="20"/>
          <w:szCs w:val="20"/>
          <w:shd w:val="clear" w:color="auto" w:fill="FFFFFF"/>
        </w:rPr>
        <w:t>SEGUE ABAIXO ALGUNS CASOS.</w:t>
      </w:r>
    </w:p>
    <w:p w14:paraId="6C0114AF" w14:textId="2C925AFF" w:rsidR="00C6239D" w:rsidRDefault="00C6239D">
      <w:pPr>
        <w:rPr>
          <w:rFonts w:ascii="Roboto" w:hAnsi="Roboto"/>
          <w:color w:val="333333"/>
          <w:sz w:val="20"/>
          <w:szCs w:val="20"/>
          <w:shd w:val="clear" w:color="auto" w:fill="FFFFFF"/>
        </w:rPr>
      </w:pPr>
      <w:r>
        <w:rPr>
          <w:rFonts w:ascii="Roboto" w:hAnsi="Roboto"/>
          <w:color w:val="333333"/>
          <w:sz w:val="20"/>
          <w:szCs w:val="20"/>
          <w:shd w:val="clear" w:color="auto" w:fill="FFFFFF"/>
        </w:rPr>
        <w:t>1° GESCAM - PROTOCOLO – PROTOCOLO DE MATÉRIA – FAZER NOVA PESQUISA – (CLICAR NO ICONE DE CÓDIGO DE BARRAS AO LADO DO NÚMERO DO PROTOCOLO).</w:t>
      </w:r>
    </w:p>
    <w:p w14:paraId="7B142ED6" w14:textId="0F39A61A" w:rsidR="00345814" w:rsidRDefault="00345814" w:rsidP="00345814">
      <w:pPr>
        <w:ind w:firstLine="284"/>
      </w:pPr>
      <w:r>
        <w:rPr>
          <w:noProof/>
        </w:rPr>
        <w:drawing>
          <wp:inline distT="0" distB="0" distL="0" distR="0" wp14:anchorId="31A5F78E" wp14:editId="4D5A2A55">
            <wp:extent cx="6541636" cy="3257550"/>
            <wp:effectExtent l="19050" t="19050" r="12065" b="19050"/>
            <wp:docPr id="1240994186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994186" name="Imagem 1" descr="Interface gráfica do usuário, Texto, Aplicativo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0135" cy="326178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42EB00" w14:textId="5C59D016" w:rsidR="00345814" w:rsidRDefault="00345814" w:rsidP="00345814">
      <w:r>
        <w:t>2°</w:t>
      </w:r>
    </w:p>
    <w:sectPr w:rsidR="00345814" w:rsidSect="00735F06">
      <w:pgSz w:w="11906" w:h="16838"/>
      <w:pgMar w:top="284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9D"/>
    <w:rsid w:val="000E0F45"/>
    <w:rsid w:val="002976CE"/>
    <w:rsid w:val="00345814"/>
    <w:rsid w:val="00735F06"/>
    <w:rsid w:val="00C6239D"/>
    <w:rsid w:val="00F8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83EE"/>
  <w15:chartTrackingRefBased/>
  <w15:docId w15:val="{F9F496E8-FD95-412D-9B9A-F9E1EC31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6239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62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hvision.chavantes.llie.ge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 lliege</dc:creator>
  <cp:keywords/>
  <dc:description/>
  <cp:lastModifiedBy>Note lliege</cp:lastModifiedBy>
  <cp:revision>1</cp:revision>
  <dcterms:created xsi:type="dcterms:W3CDTF">2024-01-17T12:42:00Z</dcterms:created>
  <dcterms:modified xsi:type="dcterms:W3CDTF">2024-01-17T12:56:00Z</dcterms:modified>
</cp:coreProperties>
</file>